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58FB" w14:textId="236BA482" w:rsidR="005A322A" w:rsidRDefault="009161BE" w:rsidP="009161BE">
      <w:pPr>
        <w:tabs>
          <w:tab w:val="left" w:pos="5824"/>
        </w:tabs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 w:rsidRPr="009161BE">
        <w:rPr>
          <w:rFonts w:ascii="Arial" w:hAnsi="Arial" w:cs="Arial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C34BA28" wp14:editId="2C5E1CA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33564" cy="106722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564" cy="1067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1BE">
        <w:rPr>
          <w:rFonts w:ascii="Arial" w:hAnsi="Arial" w:cs="Arial"/>
          <w:b/>
          <w:bCs/>
          <w:color w:val="000000" w:themeColor="text1"/>
          <w:sz w:val="72"/>
          <w:szCs w:val="72"/>
        </w:rPr>
        <w:t>HORAIRES</w:t>
      </w:r>
      <w:r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 D’OUVERTURE</w:t>
      </w:r>
    </w:p>
    <w:p w14:paraId="7392CBD7" w14:textId="61A2F548" w:rsidR="009161BE" w:rsidRDefault="009161BE" w:rsidP="009161BE">
      <w:pPr>
        <w:tabs>
          <w:tab w:val="left" w:pos="5824"/>
        </w:tabs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</w:p>
    <w:p w14:paraId="72C0BA5D" w14:textId="77777777" w:rsidR="00443596" w:rsidRDefault="00443596" w:rsidP="009161BE">
      <w:pPr>
        <w:tabs>
          <w:tab w:val="left" w:pos="5824"/>
        </w:tabs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</w:p>
    <w:p w14:paraId="4ACFC4D3" w14:textId="77777777" w:rsidR="00443596" w:rsidRDefault="00443596" w:rsidP="009161BE">
      <w:pPr>
        <w:tabs>
          <w:tab w:val="left" w:pos="5824"/>
        </w:tabs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Du </w:t>
      </w:r>
      <w:proofErr w:type="gramStart"/>
      <w:r w:rsidR="009161BE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>Lundi</w:t>
      </w:r>
      <w:proofErr w:type="gramEnd"/>
      <w:r w:rsidR="009161BE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> </w:t>
      </w:r>
      <w:r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au Samedi </w:t>
      </w:r>
      <w:r w:rsidR="009161BE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52"/>
          <w:szCs w:val="52"/>
        </w:rPr>
        <w:t>14h00 – 16h30</w:t>
      </w:r>
    </w:p>
    <w:p w14:paraId="43A8C6DD" w14:textId="12726D17" w:rsidR="009161BE" w:rsidRPr="00F65786" w:rsidRDefault="009161BE" w:rsidP="009161BE">
      <w:pPr>
        <w:tabs>
          <w:tab w:val="left" w:pos="5824"/>
        </w:tabs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 </w:t>
      </w:r>
    </w:p>
    <w:p w14:paraId="6E78992B" w14:textId="191A1B1D" w:rsidR="0097415E" w:rsidRDefault="002C0E9D" w:rsidP="009161BE">
      <w:pPr>
        <w:tabs>
          <w:tab w:val="left" w:pos="5824"/>
        </w:tabs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>Dimanche</w:t>
      </w:r>
      <w:r w:rsidR="00545BF2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 et jours fériés</w:t>
      </w:r>
      <w:r w:rsidR="00181AAB">
        <w:rPr>
          <w:rFonts w:ascii="Arial" w:hAnsi="Arial" w:cs="Arial"/>
          <w:b/>
          <w:bCs/>
          <w:color w:val="000000" w:themeColor="text1"/>
          <w:sz w:val="52"/>
          <w:szCs w:val="52"/>
        </w:rPr>
        <w:t> :</w:t>
      </w:r>
      <w:r w:rsidR="009161BE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 </w:t>
      </w:r>
      <w:r w:rsidR="003D5A7D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>10h</w:t>
      </w:r>
      <w:r w:rsidR="00443596">
        <w:rPr>
          <w:rFonts w:ascii="Arial" w:hAnsi="Arial" w:cs="Arial"/>
          <w:b/>
          <w:bCs/>
          <w:color w:val="000000" w:themeColor="text1"/>
          <w:sz w:val="52"/>
          <w:szCs w:val="52"/>
        </w:rPr>
        <w:t>00</w:t>
      </w:r>
      <w:r w:rsidR="003D5A7D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 –</w:t>
      </w:r>
      <w:r w:rsidR="003D5A7D" w:rsidRPr="00822445">
        <w:rPr>
          <w:rFonts w:ascii="Arial" w:hAnsi="Arial" w:cs="Arial"/>
          <w:b/>
          <w:bCs/>
          <w:color w:val="000000" w:themeColor="text1"/>
          <w:sz w:val="56"/>
          <w:szCs w:val="56"/>
        </w:rPr>
        <w:t xml:space="preserve"> </w:t>
      </w:r>
      <w:r w:rsidR="003D5A7D" w:rsidRPr="00F65786">
        <w:rPr>
          <w:rFonts w:ascii="Arial" w:hAnsi="Arial" w:cs="Arial"/>
          <w:b/>
          <w:bCs/>
          <w:color w:val="000000" w:themeColor="text1"/>
          <w:sz w:val="52"/>
          <w:szCs w:val="52"/>
        </w:rPr>
        <w:t>12h30</w:t>
      </w:r>
    </w:p>
    <w:p w14:paraId="0373782A" w14:textId="77777777" w:rsidR="0097415E" w:rsidRPr="0097415E" w:rsidRDefault="0097415E" w:rsidP="009161BE">
      <w:pPr>
        <w:tabs>
          <w:tab w:val="left" w:pos="5824"/>
        </w:tabs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79F5CB63" w14:textId="658898C4" w:rsidR="00130F7A" w:rsidRPr="009D3BEF" w:rsidRDefault="00130F7A" w:rsidP="009161BE">
      <w:pPr>
        <w:tabs>
          <w:tab w:val="left" w:pos="5824"/>
        </w:tabs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04E87878" w14:textId="77777777" w:rsidR="00F741E0" w:rsidRDefault="00F741E0" w:rsidP="00130F7A">
      <w:pPr>
        <w:tabs>
          <w:tab w:val="left" w:pos="5824"/>
        </w:tabs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05C2C005" w14:textId="73D31C10" w:rsidR="009161BE" w:rsidRPr="009161BE" w:rsidRDefault="009161BE" w:rsidP="00130F7A">
      <w:pPr>
        <w:tabs>
          <w:tab w:val="left" w:pos="5824"/>
        </w:tabs>
        <w:jc w:val="both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130F7A">
        <w:rPr>
          <w:rFonts w:ascii="Arial" w:hAnsi="Arial" w:cs="Arial"/>
          <w:color w:val="000000" w:themeColor="text1"/>
          <w:sz w:val="40"/>
          <w:szCs w:val="40"/>
        </w:rPr>
        <w:t>Nous vous demandons de prendre RDV par Mail</w:t>
      </w:r>
      <w:r w:rsidR="00A71039">
        <w:rPr>
          <w:rFonts w:ascii="Arial" w:hAnsi="Arial" w:cs="Arial"/>
          <w:color w:val="000000" w:themeColor="text1"/>
          <w:sz w:val="40"/>
          <w:szCs w:val="40"/>
        </w:rPr>
        <w:t xml:space="preserve"> à </w:t>
      </w:r>
      <w:r w:rsidR="00A71039" w:rsidRPr="00EA397F">
        <w:rPr>
          <w:rFonts w:ascii="Arial" w:hAnsi="Arial" w:cs="Arial"/>
          <w:b/>
          <w:bCs/>
          <w:color w:val="000000" w:themeColor="text1"/>
          <w:sz w:val="40"/>
          <w:szCs w:val="40"/>
        </w:rPr>
        <w:t>spasisteron</w:t>
      </w:r>
      <w:r w:rsidR="00B21D7D" w:rsidRPr="00EA397F">
        <w:rPr>
          <w:rFonts w:ascii="Arial" w:hAnsi="Arial" w:cs="Arial"/>
          <w:b/>
          <w:bCs/>
          <w:color w:val="000000" w:themeColor="text1"/>
          <w:sz w:val="40"/>
          <w:szCs w:val="40"/>
        </w:rPr>
        <w:t>@</w:t>
      </w:r>
      <w:r w:rsidR="00A71039" w:rsidRPr="00EA397F">
        <w:rPr>
          <w:rFonts w:ascii="Arial" w:hAnsi="Arial" w:cs="Arial"/>
          <w:b/>
          <w:bCs/>
          <w:color w:val="000000" w:themeColor="text1"/>
          <w:sz w:val="40"/>
          <w:szCs w:val="40"/>
        </w:rPr>
        <w:t>yahoo.fr</w:t>
      </w:r>
      <w:r w:rsidRPr="00130F7A">
        <w:rPr>
          <w:rFonts w:ascii="Arial" w:hAnsi="Arial" w:cs="Arial"/>
          <w:color w:val="000000" w:themeColor="text1"/>
          <w:sz w:val="40"/>
          <w:szCs w:val="40"/>
        </w:rPr>
        <w:t xml:space="preserve"> ou par téléphone</w:t>
      </w:r>
      <w:r w:rsidR="00B21D7D">
        <w:rPr>
          <w:rFonts w:ascii="Arial" w:hAnsi="Arial" w:cs="Arial"/>
          <w:color w:val="000000" w:themeColor="text1"/>
          <w:sz w:val="40"/>
          <w:szCs w:val="40"/>
        </w:rPr>
        <w:t xml:space="preserve"> au </w:t>
      </w:r>
      <w:r w:rsidR="00B21D7D" w:rsidRPr="00EA397F">
        <w:rPr>
          <w:rFonts w:ascii="Arial" w:hAnsi="Arial" w:cs="Arial"/>
          <w:b/>
          <w:bCs/>
          <w:color w:val="000000" w:themeColor="text1"/>
          <w:sz w:val="40"/>
          <w:szCs w:val="40"/>
        </w:rPr>
        <w:t>04.92</w:t>
      </w:r>
      <w:r w:rsidR="00633781" w:rsidRPr="00EA397F">
        <w:rPr>
          <w:rFonts w:ascii="Arial" w:hAnsi="Arial" w:cs="Arial"/>
          <w:b/>
          <w:bCs/>
          <w:color w:val="000000" w:themeColor="text1"/>
          <w:sz w:val="40"/>
          <w:szCs w:val="40"/>
        </w:rPr>
        <w:t>.62</w:t>
      </w:r>
      <w:r w:rsidR="00CF1DD7" w:rsidRPr="00EA397F">
        <w:rPr>
          <w:rFonts w:ascii="Arial" w:hAnsi="Arial" w:cs="Arial"/>
          <w:b/>
          <w:bCs/>
          <w:color w:val="000000" w:themeColor="text1"/>
          <w:sz w:val="40"/>
          <w:szCs w:val="40"/>
        </w:rPr>
        <w:t>.28.79</w:t>
      </w:r>
      <w:r w:rsidRPr="00130F7A">
        <w:rPr>
          <w:rFonts w:ascii="Arial" w:hAnsi="Arial" w:cs="Arial"/>
          <w:color w:val="000000" w:themeColor="text1"/>
          <w:sz w:val="40"/>
          <w:szCs w:val="40"/>
        </w:rPr>
        <w:t xml:space="preserve"> pour venir rencontrer un de nos pensionnaires et pour déposer un de vos chiens en garde afin que l’équipe de soigneurs soit disponible </w:t>
      </w:r>
      <w:r w:rsidRPr="00130F7A">
        <w:rPr>
          <w:rFonts w:ascii="Arial" w:hAnsi="Arial" w:cs="Arial"/>
          <w:color w:val="000000" w:themeColor="text1"/>
          <w:sz w:val="40"/>
          <w:szCs w:val="40"/>
        </w:rPr>
        <w:lastRenderedPageBreak/>
        <w:t>pour répondre à vos questions</w:t>
      </w:r>
      <w:r w:rsidR="00130F7A" w:rsidRPr="00130F7A">
        <w:rPr>
          <w:rFonts w:ascii="Arial" w:hAnsi="Arial" w:cs="Arial"/>
          <w:color w:val="000000" w:themeColor="text1"/>
          <w:sz w:val="40"/>
          <w:szCs w:val="40"/>
        </w:rPr>
        <w:t xml:space="preserve"> et accompagner au mieux nos pensionnaires.</w:t>
      </w:r>
    </w:p>
    <w:sectPr w:rsidR="009161BE" w:rsidRPr="009161BE" w:rsidSect="0080521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BE"/>
    <w:rsid w:val="000115BF"/>
    <w:rsid w:val="00130F7A"/>
    <w:rsid w:val="00181AAB"/>
    <w:rsid w:val="002C0E9D"/>
    <w:rsid w:val="003D5A7D"/>
    <w:rsid w:val="00443596"/>
    <w:rsid w:val="00545BF2"/>
    <w:rsid w:val="00593519"/>
    <w:rsid w:val="005A322A"/>
    <w:rsid w:val="005C2935"/>
    <w:rsid w:val="00633781"/>
    <w:rsid w:val="0075437A"/>
    <w:rsid w:val="007E6A01"/>
    <w:rsid w:val="0080093F"/>
    <w:rsid w:val="00805214"/>
    <w:rsid w:val="00822445"/>
    <w:rsid w:val="0082644F"/>
    <w:rsid w:val="009161BE"/>
    <w:rsid w:val="0097415E"/>
    <w:rsid w:val="009D3BEF"/>
    <w:rsid w:val="00A71039"/>
    <w:rsid w:val="00B21D7D"/>
    <w:rsid w:val="00C05A0B"/>
    <w:rsid w:val="00CA6780"/>
    <w:rsid w:val="00CD6B0C"/>
    <w:rsid w:val="00CF1DD7"/>
    <w:rsid w:val="00D1744E"/>
    <w:rsid w:val="00E83BDA"/>
    <w:rsid w:val="00EA397F"/>
    <w:rsid w:val="00F65786"/>
    <w:rsid w:val="00F741E0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566F"/>
  <w15:chartTrackingRefBased/>
  <w15:docId w15:val="{C3AC169A-4167-4D98-B55A-4DC44DA2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0BC3A76E10E489F4F0F71D89D55A2" ma:contentTypeVersion="12" ma:contentTypeDescription="Crée un document." ma:contentTypeScope="" ma:versionID="902f1f52c6e15ce7a73404865551b5e5">
  <xsd:schema xmlns:xsd="http://www.w3.org/2001/XMLSchema" xmlns:xs="http://www.w3.org/2001/XMLSchema" xmlns:p="http://schemas.microsoft.com/office/2006/metadata/properties" xmlns:ns2="727ce072-7e15-4cbe-a396-c3ec8020287a" xmlns:ns3="32925804-c7e9-4311-8c20-d849744f9eb5" targetNamespace="http://schemas.microsoft.com/office/2006/metadata/properties" ma:root="true" ma:fieldsID="a72b720a7568c1b96e0cd8236b7cd973" ns2:_="" ns3:_="">
    <xsd:import namespace="727ce072-7e15-4cbe-a396-c3ec8020287a"/>
    <xsd:import namespace="32925804-c7e9-4311-8c20-d849744f9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e072-7e15-4cbe-a396-c3ec8020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157cde4-74c7-4456-b3eb-e453b08dd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25804-c7e9-4311-8c20-d849744f9e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6be027-61ac-40d8-92cf-64cae862cb65}" ma:internalName="TaxCatchAll" ma:showField="CatchAllData" ma:web="32925804-c7e9-4311-8c20-d849744f9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9F9AC-C376-455B-9602-2E1EA192C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B291E-494E-4DB7-86A3-841B72468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e072-7e15-4cbe-a396-c3ec8020287a"/>
    <ds:schemaRef ds:uri="32925804-c7e9-4311-8c20-d849744f9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G.</dc:creator>
  <cp:keywords/>
  <dc:description/>
  <cp:lastModifiedBy>Delphine GOY</cp:lastModifiedBy>
  <cp:revision>5</cp:revision>
  <dcterms:created xsi:type="dcterms:W3CDTF">2023-12-11T22:13:00Z</dcterms:created>
  <dcterms:modified xsi:type="dcterms:W3CDTF">2024-09-17T07:40:00Z</dcterms:modified>
</cp:coreProperties>
</file>